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818"/>
        <w:gridCol w:w="567"/>
        <w:gridCol w:w="4818"/>
      </w:tblGrid>
      <w:tr w:rsidR="00825FE1" w14:paraId="3E8A017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118"/>
        </w:trPr>
        <w:tc>
          <w:tcPr>
            <w:tcW w:w="4818" w:type="dxa"/>
          </w:tcPr>
          <w:p w14:paraId="15E77CAE" w14:textId="77777777" w:rsidR="00B25EBA" w:rsidRDefault="00B25EBA" w:rsidP="00B25EBA">
            <w:pPr>
              <w:spacing w:before="60"/>
              <w:ind w:left="851" w:right="119" w:firstLine="709"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905024" behindDoc="1" locked="0" layoutInCell="1" allowOverlap="1" wp14:anchorId="47002473" wp14:editId="6B832B43">
                  <wp:simplePos x="0" y="0"/>
                  <wp:positionH relativeFrom="column">
                    <wp:posOffset>53820</wp:posOffset>
                  </wp:positionH>
                  <wp:positionV relativeFrom="paragraph">
                    <wp:posOffset>8939</wp:posOffset>
                  </wp:positionV>
                  <wp:extent cx="1295694" cy="616089"/>
                  <wp:effectExtent l="0" t="0" r="0" b="0"/>
                  <wp:wrapNone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694" cy="6160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br/>
            </w:r>
          </w:p>
          <w:p w14:paraId="6CA6E770" w14:textId="1A4C5AFE" w:rsidR="00B25EBA" w:rsidRDefault="00B25EBA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"Anrede" </w:instrText>
            </w:r>
            <w:r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separate"/>
            </w:r>
            <w:r w:rsidR="00B67FF9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«Anrede»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"Titel" </w:instrText>
            </w:r>
            <w:r w:rsidR="001B76A5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separate"/>
            </w:r>
            <w:r w:rsidR="00B67FF9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«Titel»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"Vorname" </w:instrText>
            </w:r>
            <w:r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separate"/>
            </w:r>
            <w:r w:rsidR="00B67FF9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«Vorname»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"Name" </w:instrText>
            </w:r>
            <w:r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separate"/>
            </w:r>
            <w:r w:rsidR="00B67FF9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«Name»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instrText xml:space="preserve"> </w:instrText>
            </w:r>
            <w:r w:rsidRPr="007C6CC8">
              <w:rPr>
                <w:rFonts w:ascii="Cascadia Code" w:hAnsi="Cascadia Code" w:cstheme="minorHAnsi"/>
                <w:b/>
                <w:bCs/>
                <w:color w:val="1A1A1A"/>
                <w:sz w:val="16"/>
                <w:szCs w:val="16"/>
                <w:shd w:val="clear" w:color="auto" w:fill="FFFFFF"/>
              </w:rPr>
              <w:instrText>MERGEFIELD Geb Date \@ „DD.MM.YYYY“</w:instrText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instrText xml:space="preserve"> </w:instrText>
            </w:r>
            <w:r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B67FF9"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«Geb»</w:t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</w:p>
          <w:p w14:paraId="5A09B7C9" w14:textId="77777777" w:rsidR="00B25EBA" w:rsidRPr="00B54CE2" w:rsidRDefault="00B25EBA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41DC7CDA" w14:textId="21CE2C44" w:rsidR="00B25EBA" w:rsidRPr="00B25EBA" w:rsidRDefault="00B25EBA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MERGEFIELD "Police" </w:instrTex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 w:rsidR="00B67FF9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«Police»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MERGEFIELD VersSumme </w:instrTex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 w:rsidR="00B67FF9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«VersSumme»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</w:p>
          <w:p w14:paraId="42AE8113" w14:textId="77777777" w:rsidR="00B25EBA" w:rsidRDefault="00B25EBA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3B9A937D" w14:textId="77777777" w:rsidR="00B25EBA" w:rsidRPr="002815D2" w:rsidRDefault="00B25EBA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3418F73B" w14:textId="77777777" w:rsidR="00B25EBA" w:rsidRDefault="00B25EBA" w:rsidP="00825FE1">
            <w:pPr>
              <w:spacing w:before="111"/>
              <w:ind w:left="120" w:right="120"/>
            </w:pPr>
          </w:p>
          <w:p w14:paraId="3CD15D96" w14:textId="77777777" w:rsidR="00B25EBA" w:rsidRDefault="00B25EBA" w:rsidP="00825FE1">
            <w:pPr>
              <w:ind w:left="120" w:right="120"/>
            </w:pPr>
          </w:p>
        </w:tc>
        <w:tc>
          <w:tcPr>
            <w:tcW w:w="567" w:type="dxa"/>
          </w:tcPr>
          <w:p w14:paraId="77006AB5" w14:textId="77777777" w:rsidR="00825FE1" w:rsidRDefault="00825FE1" w:rsidP="00825FE1">
            <w:pPr>
              <w:ind w:left="120" w:right="120"/>
            </w:pPr>
          </w:p>
        </w:tc>
        <w:tc>
          <w:tcPr>
            <w:tcW w:w="4818" w:type="dxa"/>
          </w:tcPr>
          <w:p w14:paraId="652AEB43" w14:textId="4076CBB5" w:rsidR="00B25EBA" w:rsidRDefault="00B25EBA" w:rsidP="00B25EBA">
            <w:pPr>
              <w:spacing w:before="60"/>
              <w:ind w:left="851" w:right="119" w:firstLine="709"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fldChar w:fldCharType="begin"/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instrText xml:space="preserve"> NEXT </w:instrText>
            </w:r>
            <w:r w:rsidR="001B76A5"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fldChar w:fldCharType="separate"/>
            </w:r>
            <w:r w:rsidR="00B67FF9">
              <w:rPr>
                <w:rFonts w:ascii="BankGothic Md BT" w:hAnsi="BankGothic Md BT"/>
                <w:b/>
                <w:bCs/>
                <w:noProof/>
                <w:color w:val="2F5496" w:themeColor="accent1" w:themeShade="BF"/>
                <w:sz w:val="28"/>
                <w:szCs w:val="28"/>
              </w:rPr>
              <w:t>«Nächster Datensatz»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fldChar w:fldCharType="end"/>
            </w:r>
            <w:r>
              <w:rPr>
                <w:noProof/>
              </w:rPr>
              <w:drawing>
                <wp:anchor distT="0" distB="0" distL="114300" distR="114300" simplePos="0" relativeHeight="251902976" behindDoc="1" locked="0" layoutInCell="1" allowOverlap="1" wp14:anchorId="1BD50B6C" wp14:editId="5723DD23">
                  <wp:simplePos x="0" y="0"/>
                  <wp:positionH relativeFrom="column">
                    <wp:posOffset>53820</wp:posOffset>
                  </wp:positionH>
                  <wp:positionV relativeFrom="paragraph">
                    <wp:posOffset>8939</wp:posOffset>
                  </wp:positionV>
                  <wp:extent cx="1295694" cy="616089"/>
                  <wp:effectExtent l="0" t="0" r="0" b="0"/>
                  <wp:wrapNone/>
                  <wp:docPr id="109" name="Grafik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694" cy="6160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br/>
            </w:r>
          </w:p>
          <w:p w14:paraId="3A905862" w14:textId="700C23FC" w:rsidR="00B25EBA" w:rsidRDefault="00B25EBA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"Anrede" </w:instrText>
            </w:r>
            <w:r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separate"/>
            </w:r>
            <w:r w:rsidR="00B67FF9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«Anrede»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"Titel" </w:instrText>
            </w:r>
            <w:r w:rsidR="001B76A5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separate"/>
            </w:r>
            <w:r w:rsidR="00B67FF9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«Titel»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"Vorname" </w:instrText>
            </w:r>
            <w:r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separate"/>
            </w:r>
            <w:r w:rsidR="00B67FF9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«Vorname»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"Name" </w:instrText>
            </w:r>
            <w:r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separate"/>
            </w:r>
            <w:r w:rsidR="00B67FF9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«Name»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instrText xml:space="preserve"> </w:instrText>
            </w:r>
            <w:r w:rsidRPr="007C6CC8">
              <w:rPr>
                <w:rFonts w:ascii="Cascadia Code" w:hAnsi="Cascadia Code" w:cstheme="minorHAnsi"/>
                <w:b/>
                <w:bCs/>
                <w:color w:val="1A1A1A"/>
                <w:sz w:val="16"/>
                <w:szCs w:val="16"/>
                <w:shd w:val="clear" w:color="auto" w:fill="FFFFFF"/>
              </w:rPr>
              <w:instrText>MERGEFIELD Geb Date \@ „DD.MM.YYYY“</w:instrText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instrText xml:space="preserve"> </w:instrText>
            </w:r>
            <w:r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B67FF9"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«Geb»</w:t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</w:p>
          <w:p w14:paraId="4E9B88C8" w14:textId="77777777" w:rsidR="00B25EBA" w:rsidRPr="00B54CE2" w:rsidRDefault="00B25EBA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3FDB510D" w14:textId="3459BF11" w:rsidR="00B25EBA" w:rsidRPr="00B25EBA" w:rsidRDefault="00B25EBA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MERGEFIELD "Police" </w:instrTex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 w:rsidR="00B67FF9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«Police»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MERGEFIELD VersSumme </w:instrTex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 w:rsidR="00B67FF9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«VersSumme»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</w:p>
          <w:p w14:paraId="5BC124E1" w14:textId="77777777" w:rsidR="00B25EBA" w:rsidRDefault="00B25EBA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1BB0BEAE" w14:textId="77777777" w:rsidR="00B25EBA" w:rsidRPr="002815D2" w:rsidRDefault="00B25EBA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668FE51C" w14:textId="77777777" w:rsidR="00B25EBA" w:rsidRDefault="00B25EBA" w:rsidP="00825FE1">
            <w:pPr>
              <w:spacing w:before="111"/>
              <w:ind w:left="120" w:right="120"/>
            </w:pPr>
          </w:p>
          <w:p w14:paraId="39556373" w14:textId="77777777" w:rsidR="00B25EBA" w:rsidRDefault="00B25EBA" w:rsidP="00825FE1">
            <w:pPr>
              <w:ind w:left="120" w:right="120"/>
            </w:pPr>
          </w:p>
        </w:tc>
      </w:tr>
      <w:tr w:rsidR="00825FE1" w14:paraId="1FC79FF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118"/>
        </w:trPr>
        <w:tc>
          <w:tcPr>
            <w:tcW w:w="4818" w:type="dxa"/>
          </w:tcPr>
          <w:p w14:paraId="01CC2D41" w14:textId="6B25DE4C" w:rsidR="00B25EBA" w:rsidRDefault="00B25EBA" w:rsidP="00B25EBA">
            <w:pPr>
              <w:spacing w:before="60"/>
              <w:ind w:left="851" w:right="119" w:firstLine="709"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fldChar w:fldCharType="begin"/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instrText xml:space="preserve"> NEXT </w:instrText>
            </w:r>
            <w:r w:rsidR="001B76A5"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fldChar w:fldCharType="separate"/>
            </w:r>
            <w:r w:rsidR="00B67FF9">
              <w:rPr>
                <w:rFonts w:ascii="BankGothic Md BT" w:hAnsi="BankGothic Md BT"/>
                <w:b/>
                <w:bCs/>
                <w:noProof/>
                <w:color w:val="2F5496" w:themeColor="accent1" w:themeShade="BF"/>
                <w:sz w:val="28"/>
                <w:szCs w:val="28"/>
              </w:rPr>
              <w:t>«Nächster Datensatz»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fldChar w:fldCharType="end"/>
            </w:r>
            <w:r>
              <w:rPr>
                <w:noProof/>
              </w:rPr>
              <w:drawing>
                <wp:anchor distT="0" distB="0" distL="114300" distR="114300" simplePos="0" relativeHeight="251900928" behindDoc="1" locked="0" layoutInCell="1" allowOverlap="1" wp14:anchorId="2437E917" wp14:editId="0FF5D64C">
                  <wp:simplePos x="0" y="0"/>
                  <wp:positionH relativeFrom="column">
                    <wp:posOffset>53820</wp:posOffset>
                  </wp:positionH>
                  <wp:positionV relativeFrom="paragraph">
                    <wp:posOffset>8939</wp:posOffset>
                  </wp:positionV>
                  <wp:extent cx="1295694" cy="616089"/>
                  <wp:effectExtent l="0" t="0" r="0" b="0"/>
                  <wp:wrapNone/>
                  <wp:docPr id="108" name="Grafik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694" cy="6160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br/>
            </w:r>
          </w:p>
          <w:p w14:paraId="10F0C43F" w14:textId="46B558B6" w:rsidR="00B25EBA" w:rsidRDefault="00B25EBA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"Anrede" </w:instrText>
            </w:r>
            <w:r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separate"/>
            </w:r>
            <w:r w:rsidR="00B67FF9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«Anrede»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"Titel" </w:instrText>
            </w:r>
            <w:r w:rsidR="001B76A5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separate"/>
            </w:r>
            <w:r w:rsidR="00B67FF9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«Titel»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"Vorname" </w:instrText>
            </w:r>
            <w:r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separate"/>
            </w:r>
            <w:r w:rsidR="00B67FF9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«Vorname»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"Name" </w:instrText>
            </w:r>
            <w:r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separate"/>
            </w:r>
            <w:r w:rsidR="00B67FF9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«Name»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instrText xml:space="preserve"> </w:instrText>
            </w:r>
            <w:r w:rsidRPr="007C6CC8">
              <w:rPr>
                <w:rFonts w:ascii="Cascadia Code" w:hAnsi="Cascadia Code" w:cstheme="minorHAnsi"/>
                <w:b/>
                <w:bCs/>
                <w:color w:val="1A1A1A"/>
                <w:sz w:val="16"/>
                <w:szCs w:val="16"/>
                <w:shd w:val="clear" w:color="auto" w:fill="FFFFFF"/>
              </w:rPr>
              <w:instrText>MERGEFIELD Geb Date \@ „DD.MM.YYYY“</w:instrText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instrText xml:space="preserve"> </w:instrText>
            </w:r>
            <w:r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B67FF9"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«Geb»</w:t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</w:p>
          <w:p w14:paraId="7FA5701D" w14:textId="77777777" w:rsidR="00B25EBA" w:rsidRPr="00B54CE2" w:rsidRDefault="00B25EBA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08CB0778" w14:textId="5AAAEB87" w:rsidR="00B25EBA" w:rsidRPr="00B25EBA" w:rsidRDefault="00B25EBA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MERGEFIELD "Police" </w:instrTex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 w:rsidR="00B67FF9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«Police»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MERGEFIELD VersSumme </w:instrTex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 w:rsidR="00B67FF9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«VersSumme»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</w:p>
          <w:p w14:paraId="6FEA2EAE" w14:textId="77777777" w:rsidR="00B25EBA" w:rsidRDefault="00B25EBA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060DA9DF" w14:textId="77777777" w:rsidR="00B25EBA" w:rsidRPr="002815D2" w:rsidRDefault="00B25EBA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553A8FC6" w14:textId="77777777" w:rsidR="00B25EBA" w:rsidRDefault="00B25EBA" w:rsidP="00825FE1">
            <w:pPr>
              <w:spacing w:before="111"/>
              <w:ind w:left="120" w:right="120"/>
            </w:pPr>
          </w:p>
          <w:p w14:paraId="42AA8EDF" w14:textId="77777777" w:rsidR="00B25EBA" w:rsidRDefault="00B25EBA" w:rsidP="00825FE1">
            <w:pPr>
              <w:ind w:left="120" w:right="120"/>
            </w:pPr>
          </w:p>
        </w:tc>
        <w:tc>
          <w:tcPr>
            <w:tcW w:w="567" w:type="dxa"/>
          </w:tcPr>
          <w:p w14:paraId="56C171CA" w14:textId="77777777" w:rsidR="00825FE1" w:rsidRDefault="00825FE1" w:rsidP="00825FE1">
            <w:pPr>
              <w:ind w:left="120" w:right="120"/>
            </w:pPr>
          </w:p>
        </w:tc>
        <w:tc>
          <w:tcPr>
            <w:tcW w:w="4818" w:type="dxa"/>
          </w:tcPr>
          <w:p w14:paraId="20B0683F" w14:textId="67B6A590" w:rsidR="00B25EBA" w:rsidRDefault="00B25EBA" w:rsidP="00B25EBA">
            <w:pPr>
              <w:spacing w:before="60"/>
              <w:ind w:left="851" w:right="119" w:firstLine="709"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fldChar w:fldCharType="begin"/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instrText xml:space="preserve"> NEXT </w:instrText>
            </w:r>
            <w:r w:rsidR="001B76A5"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fldChar w:fldCharType="separate"/>
            </w:r>
            <w:r w:rsidR="00B67FF9">
              <w:rPr>
                <w:rFonts w:ascii="BankGothic Md BT" w:hAnsi="BankGothic Md BT"/>
                <w:b/>
                <w:bCs/>
                <w:noProof/>
                <w:color w:val="2F5496" w:themeColor="accent1" w:themeShade="BF"/>
                <w:sz w:val="28"/>
                <w:szCs w:val="28"/>
              </w:rPr>
              <w:t>«Nächster Datensatz»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fldChar w:fldCharType="end"/>
            </w:r>
            <w:r>
              <w:rPr>
                <w:noProof/>
              </w:rPr>
              <w:drawing>
                <wp:anchor distT="0" distB="0" distL="114300" distR="114300" simplePos="0" relativeHeight="251898880" behindDoc="1" locked="0" layoutInCell="1" allowOverlap="1" wp14:anchorId="4F94D9F0" wp14:editId="1C79A56E">
                  <wp:simplePos x="0" y="0"/>
                  <wp:positionH relativeFrom="column">
                    <wp:posOffset>53820</wp:posOffset>
                  </wp:positionH>
                  <wp:positionV relativeFrom="paragraph">
                    <wp:posOffset>8939</wp:posOffset>
                  </wp:positionV>
                  <wp:extent cx="1295694" cy="616089"/>
                  <wp:effectExtent l="0" t="0" r="0" b="0"/>
                  <wp:wrapNone/>
                  <wp:docPr id="107" name="Grafik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694" cy="6160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br/>
            </w:r>
          </w:p>
          <w:p w14:paraId="2A9C01A5" w14:textId="39076E03" w:rsidR="00B25EBA" w:rsidRDefault="00B25EBA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"Anrede" </w:instrText>
            </w:r>
            <w:r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separate"/>
            </w:r>
            <w:r w:rsidR="00B67FF9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«Anrede»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"Titel" </w:instrText>
            </w:r>
            <w:r w:rsidR="001B76A5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separate"/>
            </w:r>
            <w:r w:rsidR="00B67FF9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«Titel»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"Vorname" </w:instrText>
            </w:r>
            <w:r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separate"/>
            </w:r>
            <w:r w:rsidR="00B67FF9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«Vorname»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"Name" </w:instrText>
            </w:r>
            <w:r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separate"/>
            </w:r>
            <w:r w:rsidR="00B67FF9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«Name»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instrText xml:space="preserve"> </w:instrText>
            </w:r>
            <w:r w:rsidRPr="007C6CC8">
              <w:rPr>
                <w:rFonts w:ascii="Cascadia Code" w:hAnsi="Cascadia Code" w:cstheme="minorHAnsi"/>
                <w:b/>
                <w:bCs/>
                <w:color w:val="1A1A1A"/>
                <w:sz w:val="16"/>
                <w:szCs w:val="16"/>
                <w:shd w:val="clear" w:color="auto" w:fill="FFFFFF"/>
              </w:rPr>
              <w:instrText>MERGEFIELD Geb Date \@ „DD.MM.YYYY“</w:instrText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instrText xml:space="preserve"> </w:instrText>
            </w:r>
            <w:r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B67FF9"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«Geb»</w:t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</w:p>
          <w:p w14:paraId="3DF7D8BB" w14:textId="77777777" w:rsidR="00B25EBA" w:rsidRPr="00B54CE2" w:rsidRDefault="00B25EBA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684243D7" w14:textId="60EEC0A3" w:rsidR="00B25EBA" w:rsidRPr="00B25EBA" w:rsidRDefault="00B25EBA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MERGEFIELD "Police" </w:instrTex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 w:rsidR="00B67FF9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«Police»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MERGEFIELD VersSumme </w:instrTex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 w:rsidR="00B67FF9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«VersSumme»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</w:p>
          <w:p w14:paraId="51317B00" w14:textId="77777777" w:rsidR="00B25EBA" w:rsidRDefault="00B25EBA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72489E6A" w14:textId="77777777" w:rsidR="00B25EBA" w:rsidRPr="002815D2" w:rsidRDefault="00B25EBA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66F24C88" w14:textId="77777777" w:rsidR="00B25EBA" w:rsidRDefault="00B25EBA" w:rsidP="00825FE1">
            <w:pPr>
              <w:spacing w:before="111"/>
              <w:ind w:left="120" w:right="120"/>
            </w:pPr>
          </w:p>
          <w:p w14:paraId="786ED957" w14:textId="77777777" w:rsidR="00B25EBA" w:rsidRDefault="00B25EBA" w:rsidP="00825FE1">
            <w:pPr>
              <w:ind w:left="120" w:right="120"/>
            </w:pPr>
          </w:p>
        </w:tc>
      </w:tr>
      <w:tr w:rsidR="00825FE1" w14:paraId="2E27271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118"/>
        </w:trPr>
        <w:tc>
          <w:tcPr>
            <w:tcW w:w="4818" w:type="dxa"/>
          </w:tcPr>
          <w:p w14:paraId="4ED32887" w14:textId="19B78677" w:rsidR="00B25EBA" w:rsidRDefault="00B25EBA" w:rsidP="00B25EBA">
            <w:pPr>
              <w:spacing w:before="60"/>
              <w:ind w:left="851" w:right="119" w:firstLine="709"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fldChar w:fldCharType="begin"/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instrText xml:space="preserve"> NEXT </w:instrText>
            </w:r>
            <w:r w:rsidR="001B76A5"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fldChar w:fldCharType="separate"/>
            </w:r>
            <w:r w:rsidR="00B67FF9">
              <w:rPr>
                <w:rFonts w:ascii="BankGothic Md BT" w:hAnsi="BankGothic Md BT"/>
                <w:b/>
                <w:bCs/>
                <w:noProof/>
                <w:color w:val="2F5496" w:themeColor="accent1" w:themeShade="BF"/>
                <w:sz w:val="28"/>
                <w:szCs w:val="28"/>
              </w:rPr>
              <w:t>«Nächster Datensatz»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fldChar w:fldCharType="end"/>
            </w:r>
            <w:r>
              <w:rPr>
                <w:noProof/>
              </w:rPr>
              <w:drawing>
                <wp:anchor distT="0" distB="0" distL="114300" distR="114300" simplePos="0" relativeHeight="251896832" behindDoc="1" locked="0" layoutInCell="1" allowOverlap="1" wp14:anchorId="3C68ED30" wp14:editId="20601272">
                  <wp:simplePos x="0" y="0"/>
                  <wp:positionH relativeFrom="column">
                    <wp:posOffset>53820</wp:posOffset>
                  </wp:positionH>
                  <wp:positionV relativeFrom="paragraph">
                    <wp:posOffset>8939</wp:posOffset>
                  </wp:positionV>
                  <wp:extent cx="1295694" cy="616089"/>
                  <wp:effectExtent l="0" t="0" r="0" b="0"/>
                  <wp:wrapNone/>
                  <wp:docPr id="106" name="Grafik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694" cy="6160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br/>
            </w:r>
          </w:p>
          <w:p w14:paraId="15C6A26E" w14:textId="039E2283" w:rsidR="00B25EBA" w:rsidRDefault="00B25EBA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"Anrede" </w:instrText>
            </w:r>
            <w:r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separate"/>
            </w:r>
            <w:r w:rsidR="00B67FF9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«Anrede»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"Titel" </w:instrText>
            </w:r>
            <w:r w:rsidR="001B76A5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separate"/>
            </w:r>
            <w:r w:rsidR="00B67FF9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«Titel»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"Vorname" </w:instrText>
            </w:r>
            <w:r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separate"/>
            </w:r>
            <w:r w:rsidR="00B67FF9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«Vorname»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"Name" </w:instrText>
            </w:r>
            <w:r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separate"/>
            </w:r>
            <w:r w:rsidR="00B67FF9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«Name»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instrText xml:space="preserve"> </w:instrText>
            </w:r>
            <w:r w:rsidRPr="007C6CC8">
              <w:rPr>
                <w:rFonts w:ascii="Cascadia Code" w:hAnsi="Cascadia Code" w:cstheme="minorHAnsi"/>
                <w:b/>
                <w:bCs/>
                <w:color w:val="1A1A1A"/>
                <w:sz w:val="16"/>
                <w:szCs w:val="16"/>
                <w:shd w:val="clear" w:color="auto" w:fill="FFFFFF"/>
              </w:rPr>
              <w:instrText>MERGEFIELD Geb Date \@ „DD.MM.YYYY“</w:instrText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instrText xml:space="preserve"> </w:instrText>
            </w:r>
            <w:r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B67FF9"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«Geb»</w:t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</w:p>
          <w:p w14:paraId="00521235" w14:textId="77777777" w:rsidR="00B25EBA" w:rsidRPr="00B54CE2" w:rsidRDefault="00B25EBA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6791303A" w14:textId="2224A38A" w:rsidR="00B25EBA" w:rsidRPr="00B25EBA" w:rsidRDefault="00B25EBA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MERGEFIELD "Police" </w:instrTex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 w:rsidR="00B67FF9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«Police»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MERGEFIELD VersSumme </w:instrTex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 w:rsidR="00B67FF9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«VersSumme»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</w:p>
          <w:p w14:paraId="47F40B05" w14:textId="77777777" w:rsidR="00B25EBA" w:rsidRDefault="00B25EBA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7857A0E5" w14:textId="77777777" w:rsidR="00B25EBA" w:rsidRPr="002815D2" w:rsidRDefault="00B25EBA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54C4687A" w14:textId="77777777" w:rsidR="00B25EBA" w:rsidRDefault="00B25EBA" w:rsidP="00825FE1">
            <w:pPr>
              <w:spacing w:before="111"/>
              <w:ind w:left="120" w:right="120"/>
            </w:pPr>
          </w:p>
          <w:p w14:paraId="0DE8F0C2" w14:textId="77777777" w:rsidR="00B25EBA" w:rsidRDefault="00B25EBA" w:rsidP="00825FE1">
            <w:pPr>
              <w:ind w:left="120" w:right="120"/>
            </w:pPr>
          </w:p>
        </w:tc>
        <w:tc>
          <w:tcPr>
            <w:tcW w:w="567" w:type="dxa"/>
          </w:tcPr>
          <w:p w14:paraId="2E1FD70A" w14:textId="77777777" w:rsidR="00825FE1" w:rsidRDefault="00825FE1" w:rsidP="00825FE1">
            <w:pPr>
              <w:ind w:left="120" w:right="120"/>
            </w:pPr>
          </w:p>
        </w:tc>
        <w:tc>
          <w:tcPr>
            <w:tcW w:w="4818" w:type="dxa"/>
          </w:tcPr>
          <w:p w14:paraId="26001979" w14:textId="5967549F" w:rsidR="00B25EBA" w:rsidRDefault="00B25EBA" w:rsidP="00B25EBA">
            <w:pPr>
              <w:spacing w:before="60"/>
              <w:ind w:left="851" w:right="119" w:firstLine="709"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fldChar w:fldCharType="begin"/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instrText xml:space="preserve"> NEXT </w:instrText>
            </w:r>
            <w:r w:rsidR="001B76A5"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fldChar w:fldCharType="separate"/>
            </w:r>
            <w:r w:rsidR="00B67FF9">
              <w:rPr>
                <w:rFonts w:ascii="BankGothic Md BT" w:hAnsi="BankGothic Md BT"/>
                <w:b/>
                <w:bCs/>
                <w:noProof/>
                <w:color w:val="2F5496" w:themeColor="accent1" w:themeShade="BF"/>
                <w:sz w:val="28"/>
                <w:szCs w:val="28"/>
              </w:rPr>
              <w:t>«Nächster Datensatz»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fldChar w:fldCharType="end"/>
            </w:r>
            <w:r>
              <w:rPr>
                <w:noProof/>
              </w:rPr>
              <w:drawing>
                <wp:anchor distT="0" distB="0" distL="114300" distR="114300" simplePos="0" relativeHeight="251894784" behindDoc="1" locked="0" layoutInCell="1" allowOverlap="1" wp14:anchorId="4075833D" wp14:editId="77388855">
                  <wp:simplePos x="0" y="0"/>
                  <wp:positionH relativeFrom="column">
                    <wp:posOffset>53820</wp:posOffset>
                  </wp:positionH>
                  <wp:positionV relativeFrom="paragraph">
                    <wp:posOffset>8939</wp:posOffset>
                  </wp:positionV>
                  <wp:extent cx="1295694" cy="616089"/>
                  <wp:effectExtent l="0" t="0" r="0" b="0"/>
                  <wp:wrapNone/>
                  <wp:docPr id="105" name="Grafik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694" cy="6160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br/>
            </w:r>
          </w:p>
          <w:p w14:paraId="6CDDFA17" w14:textId="594BEFD6" w:rsidR="00B25EBA" w:rsidRDefault="00B25EBA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"Anrede" </w:instrText>
            </w:r>
            <w:r w:rsidR="001B76A5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separate"/>
            </w:r>
            <w:r w:rsidR="00B67FF9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«Anrede»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"Titel" </w:instrText>
            </w:r>
            <w:r w:rsidR="001B76A5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separate"/>
            </w:r>
            <w:r w:rsidR="00B67FF9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«Titel»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"Vorname" </w:instrText>
            </w:r>
            <w:r w:rsidR="001B76A5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separate"/>
            </w:r>
            <w:r w:rsidR="00B67FF9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«Vorname»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"Name" </w:instrText>
            </w:r>
            <w:r w:rsidR="001B76A5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separate"/>
            </w:r>
            <w:r w:rsidR="00B67FF9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«Name»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instrText xml:space="preserve"> </w:instrText>
            </w:r>
            <w:r w:rsidRPr="007C6CC8">
              <w:rPr>
                <w:rFonts w:ascii="Cascadia Code" w:hAnsi="Cascadia Code" w:cstheme="minorHAnsi"/>
                <w:b/>
                <w:bCs/>
                <w:color w:val="1A1A1A"/>
                <w:sz w:val="16"/>
                <w:szCs w:val="16"/>
                <w:shd w:val="clear" w:color="auto" w:fill="FFFFFF"/>
              </w:rPr>
              <w:instrText>MERGEFIELD Geb Date \@ „DD.MM.YYYY“</w:instrText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instrText xml:space="preserve"> </w:instrText>
            </w:r>
            <w:r w:rsidR="001B76A5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B67FF9"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«Geb»</w:t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</w:p>
          <w:p w14:paraId="1AD03AF8" w14:textId="77777777" w:rsidR="00B25EBA" w:rsidRPr="00B54CE2" w:rsidRDefault="00B25EBA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41730440" w14:textId="4D05644D" w:rsidR="00B25EBA" w:rsidRPr="00B25EBA" w:rsidRDefault="00B25EBA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MERGEFIELD "Police" </w:instrText>
            </w:r>
            <w:r w:rsidR="001B76A5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 w:rsidR="00B67FF9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«Police»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MERGEFIELD VersSumme </w:instrText>
            </w:r>
            <w:r w:rsidR="001B76A5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 w:rsidR="00B67FF9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«VersSumme»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</w:p>
          <w:p w14:paraId="7476E204" w14:textId="77777777" w:rsidR="00B25EBA" w:rsidRDefault="00B25EBA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0FC99A55" w14:textId="77777777" w:rsidR="00B25EBA" w:rsidRPr="002815D2" w:rsidRDefault="00B25EBA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4432717D" w14:textId="77777777" w:rsidR="00B25EBA" w:rsidRDefault="00B25EBA" w:rsidP="00825FE1">
            <w:pPr>
              <w:spacing w:before="111"/>
              <w:ind w:left="120" w:right="120"/>
            </w:pPr>
          </w:p>
          <w:p w14:paraId="5E38B49B" w14:textId="77777777" w:rsidR="00B25EBA" w:rsidRDefault="00B25EBA" w:rsidP="00825FE1">
            <w:pPr>
              <w:ind w:left="120" w:right="120"/>
            </w:pPr>
          </w:p>
        </w:tc>
      </w:tr>
      <w:tr w:rsidR="00825FE1" w14:paraId="44C9BA5C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118"/>
        </w:trPr>
        <w:tc>
          <w:tcPr>
            <w:tcW w:w="4818" w:type="dxa"/>
          </w:tcPr>
          <w:p w14:paraId="1F8FE968" w14:textId="551B591A" w:rsidR="00B25EBA" w:rsidRDefault="00B25EBA" w:rsidP="00B25EBA">
            <w:pPr>
              <w:spacing w:before="60"/>
              <w:ind w:left="851" w:right="119" w:firstLine="709"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fldChar w:fldCharType="begin"/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instrText xml:space="preserve"> NEXT </w:instrText>
            </w:r>
            <w:r w:rsidR="001B76A5"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fldChar w:fldCharType="separate"/>
            </w:r>
            <w:r w:rsidR="00B67FF9">
              <w:rPr>
                <w:rFonts w:ascii="BankGothic Md BT" w:hAnsi="BankGothic Md BT"/>
                <w:b/>
                <w:bCs/>
                <w:noProof/>
                <w:color w:val="2F5496" w:themeColor="accent1" w:themeShade="BF"/>
                <w:sz w:val="28"/>
                <w:szCs w:val="28"/>
              </w:rPr>
              <w:t>«Nächster Datensatz»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fldChar w:fldCharType="end"/>
            </w:r>
            <w:r>
              <w:rPr>
                <w:noProof/>
              </w:rPr>
              <w:drawing>
                <wp:anchor distT="0" distB="0" distL="114300" distR="114300" simplePos="0" relativeHeight="251892736" behindDoc="1" locked="0" layoutInCell="1" allowOverlap="1" wp14:anchorId="272EB7F6" wp14:editId="46542AF0">
                  <wp:simplePos x="0" y="0"/>
                  <wp:positionH relativeFrom="column">
                    <wp:posOffset>53820</wp:posOffset>
                  </wp:positionH>
                  <wp:positionV relativeFrom="paragraph">
                    <wp:posOffset>8939</wp:posOffset>
                  </wp:positionV>
                  <wp:extent cx="1295694" cy="616089"/>
                  <wp:effectExtent l="0" t="0" r="0" b="0"/>
                  <wp:wrapNone/>
                  <wp:docPr id="104" name="Grafik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694" cy="6160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br/>
            </w:r>
          </w:p>
          <w:p w14:paraId="6EF9FCB7" w14:textId="36107849" w:rsidR="00B25EBA" w:rsidRDefault="00B25EBA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"Anrede" </w:instrText>
            </w:r>
            <w:r w:rsidR="001B76A5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separate"/>
            </w:r>
            <w:r w:rsidR="00B67FF9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«Anrede»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"Titel" </w:instrText>
            </w:r>
            <w:r w:rsidR="001B76A5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separate"/>
            </w:r>
            <w:r w:rsidR="00B67FF9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«Titel»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"Vorname" </w:instrText>
            </w:r>
            <w:r w:rsidR="001B76A5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separate"/>
            </w:r>
            <w:r w:rsidR="00B67FF9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«Vorname»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"Name" </w:instrText>
            </w:r>
            <w:r w:rsidR="001B76A5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separate"/>
            </w:r>
            <w:r w:rsidR="00B67FF9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«Name»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instrText xml:space="preserve"> </w:instrText>
            </w:r>
            <w:r w:rsidRPr="007C6CC8">
              <w:rPr>
                <w:rFonts w:ascii="Cascadia Code" w:hAnsi="Cascadia Code" w:cstheme="minorHAnsi"/>
                <w:b/>
                <w:bCs/>
                <w:color w:val="1A1A1A"/>
                <w:sz w:val="16"/>
                <w:szCs w:val="16"/>
                <w:shd w:val="clear" w:color="auto" w:fill="FFFFFF"/>
              </w:rPr>
              <w:instrText>MERGEFIELD Geb Date \@ „DD.MM.YYYY“</w:instrText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instrText xml:space="preserve"> </w:instrText>
            </w:r>
            <w:r w:rsidR="001B76A5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B67FF9"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«Geb»</w:t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</w:p>
          <w:p w14:paraId="0760F2B1" w14:textId="77777777" w:rsidR="00B25EBA" w:rsidRPr="00B54CE2" w:rsidRDefault="00B25EBA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2D4B2DAB" w14:textId="41D50E5D" w:rsidR="00B25EBA" w:rsidRPr="00B25EBA" w:rsidRDefault="00B25EBA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MERGEFIELD "Police" </w:instrText>
            </w:r>
            <w:r w:rsidR="001B76A5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 w:rsidR="00B67FF9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«Police»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MERGEFIELD VersSumme </w:instrText>
            </w:r>
            <w:r w:rsidR="001B76A5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 w:rsidR="00B67FF9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«VersSumme»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</w:p>
          <w:p w14:paraId="3823C9E5" w14:textId="77777777" w:rsidR="00B25EBA" w:rsidRDefault="00B25EBA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500528B0" w14:textId="77777777" w:rsidR="00B25EBA" w:rsidRPr="002815D2" w:rsidRDefault="00B25EBA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70F6C140" w14:textId="77777777" w:rsidR="00B25EBA" w:rsidRDefault="00B25EBA" w:rsidP="00825FE1">
            <w:pPr>
              <w:spacing w:before="111"/>
              <w:ind w:left="120" w:right="120"/>
            </w:pPr>
          </w:p>
          <w:p w14:paraId="4560A1DF" w14:textId="77777777" w:rsidR="00B25EBA" w:rsidRDefault="00B25EBA" w:rsidP="00825FE1">
            <w:pPr>
              <w:ind w:left="120" w:right="120"/>
            </w:pPr>
          </w:p>
        </w:tc>
        <w:tc>
          <w:tcPr>
            <w:tcW w:w="567" w:type="dxa"/>
          </w:tcPr>
          <w:p w14:paraId="1B2F0F8D" w14:textId="77777777" w:rsidR="00825FE1" w:rsidRDefault="00825FE1" w:rsidP="00825FE1">
            <w:pPr>
              <w:ind w:left="120" w:right="120"/>
            </w:pPr>
          </w:p>
        </w:tc>
        <w:tc>
          <w:tcPr>
            <w:tcW w:w="4818" w:type="dxa"/>
          </w:tcPr>
          <w:p w14:paraId="625A0CD1" w14:textId="2D4B74B1" w:rsidR="00B25EBA" w:rsidRDefault="00B25EBA" w:rsidP="00B25EBA">
            <w:pPr>
              <w:spacing w:before="60"/>
              <w:ind w:left="851" w:right="119" w:firstLine="709"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fldChar w:fldCharType="begin"/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instrText xml:space="preserve"> NEXT </w:instrText>
            </w:r>
            <w:r w:rsidR="001B76A5"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fldChar w:fldCharType="separate"/>
            </w:r>
            <w:r w:rsidR="00B67FF9">
              <w:rPr>
                <w:rFonts w:ascii="BankGothic Md BT" w:hAnsi="BankGothic Md BT"/>
                <w:b/>
                <w:bCs/>
                <w:noProof/>
                <w:color w:val="2F5496" w:themeColor="accent1" w:themeShade="BF"/>
                <w:sz w:val="28"/>
                <w:szCs w:val="28"/>
              </w:rPr>
              <w:t>«Nächster Datensatz»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fldChar w:fldCharType="end"/>
            </w:r>
            <w:r>
              <w:rPr>
                <w:noProof/>
              </w:rPr>
              <w:drawing>
                <wp:anchor distT="0" distB="0" distL="114300" distR="114300" simplePos="0" relativeHeight="251890688" behindDoc="1" locked="0" layoutInCell="1" allowOverlap="1" wp14:anchorId="10E57C8A" wp14:editId="4EE76EBB">
                  <wp:simplePos x="0" y="0"/>
                  <wp:positionH relativeFrom="column">
                    <wp:posOffset>53820</wp:posOffset>
                  </wp:positionH>
                  <wp:positionV relativeFrom="paragraph">
                    <wp:posOffset>8939</wp:posOffset>
                  </wp:positionV>
                  <wp:extent cx="1295694" cy="616089"/>
                  <wp:effectExtent l="0" t="0" r="0" b="0"/>
                  <wp:wrapNone/>
                  <wp:docPr id="103" name="Grafik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694" cy="6160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br/>
            </w:r>
          </w:p>
          <w:p w14:paraId="33AA9B19" w14:textId="404A576B" w:rsidR="00B25EBA" w:rsidRDefault="00B25EBA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"Anrede" </w:instrText>
            </w:r>
            <w:r w:rsidR="001B76A5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separate"/>
            </w:r>
            <w:r w:rsidR="00B67FF9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«Anrede»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"Titel" </w:instrText>
            </w:r>
            <w:r w:rsidR="001B76A5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separate"/>
            </w:r>
            <w:r w:rsidR="00B67FF9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«Titel»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"Vorname" </w:instrText>
            </w:r>
            <w:r w:rsidR="001B76A5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separate"/>
            </w:r>
            <w:r w:rsidR="00B67FF9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«Vorname»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"Name" </w:instrText>
            </w:r>
            <w:r w:rsidR="001B76A5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separate"/>
            </w:r>
            <w:r w:rsidR="00B67FF9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«Name»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instrText xml:space="preserve"> </w:instrText>
            </w:r>
            <w:r w:rsidRPr="007C6CC8">
              <w:rPr>
                <w:rFonts w:ascii="Cascadia Code" w:hAnsi="Cascadia Code" w:cstheme="minorHAnsi"/>
                <w:b/>
                <w:bCs/>
                <w:color w:val="1A1A1A"/>
                <w:sz w:val="16"/>
                <w:szCs w:val="16"/>
                <w:shd w:val="clear" w:color="auto" w:fill="FFFFFF"/>
              </w:rPr>
              <w:instrText>MERGEFIELD Geb Date \@ „DD.MM.YYYY“</w:instrText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instrText xml:space="preserve"> </w:instrText>
            </w:r>
            <w:r w:rsidR="001B76A5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B67FF9"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«Geb»</w:t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</w:p>
          <w:p w14:paraId="330CDA83" w14:textId="77777777" w:rsidR="00B25EBA" w:rsidRPr="00B54CE2" w:rsidRDefault="00B25EBA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0F27918F" w14:textId="00AF3A24" w:rsidR="00B25EBA" w:rsidRPr="00B25EBA" w:rsidRDefault="00B25EBA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MERGEFIELD "Police" </w:instrText>
            </w:r>
            <w:r w:rsidR="001B76A5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 w:rsidR="00B67FF9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«Police»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MERGEFIELD VersSumme </w:instrText>
            </w:r>
            <w:r w:rsidR="001B76A5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 w:rsidR="00B67FF9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«VersSumme»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</w:p>
          <w:p w14:paraId="7C07D6BD" w14:textId="77777777" w:rsidR="00B25EBA" w:rsidRDefault="00B25EBA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53C60EEA" w14:textId="77777777" w:rsidR="00B25EBA" w:rsidRPr="002815D2" w:rsidRDefault="00B25EBA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70370364" w14:textId="77777777" w:rsidR="00B25EBA" w:rsidRDefault="00B25EBA" w:rsidP="00825FE1">
            <w:pPr>
              <w:spacing w:before="111"/>
              <w:ind w:left="120" w:right="120"/>
            </w:pPr>
          </w:p>
          <w:p w14:paraId="098A121C" w14:textId="77777777" w:rsidR="00B25EBA" w:rsidRDefault="00B25EBA" w:rsidP="00825FE1">
            <w:pPr>
              <w:ind w:left="120" w:right="120"/>
            </w:pPr>
          </w:p>
        </w:tc>
      </w:tr>
      <w:tr w:rsidR="00825FE1" w14:paraId="3489397C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118"/>
        </w:trPr>
        <w:tc>
          <w:tcPr>
            <w:tcW w:w="4818" w:type="dxa"/>
          </w:tcPr>
          <w:p w14:paraId="599B172D" w14:textId="74C15EC5" w:rsidR="00B25EBA" w:rsidRDefault="00B25EBA" w:rsidP="00B25EBA">
            <w:pPr>
              <w:spacing w:before="60"/>
              <w:ind w:left="851" w:right="119" w:firstLine="709"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fldChar w:fldCharType="begin"/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instrText xml:space="preserve"> NEXT </w:instrText>
            </w:r>
            <w:r w:rsidR="001B76A5"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fldChar w:fldCharType="separate"/>
            </w:r>
            <w:r w:rsidR="00B67FF9">
              <w:rPr>
                <w:rFonts w:ascii="BankGothic Md BT" w:hAnsi="BankGothic Md BT"/>
                <w:b/>
                <w:bCs/>
                <w:noProof/>
                <w:color w:val="2F5496" w:themeColor="accent1" w:themeShade="BF"/>
                <w:sz w:val="28"/>
                <w:szCs w:val="28"/>
              </w:rPr>
              <w:t>«Nächster Datensatz»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fldChar w:fldCharType="end"/>
            </w:r>
            <w:r>
              <w:rPr>
                <w:noProof/>
              </w:rPr>
              <w:drawing>
                <wp:anchor distT="0" distB="0" distL="114300" distR="114300" simplePos="0" relativeHeight="251888640" behindDoc="1" locked="0" layoutInCell="1" allowOverlap="1" wp14:anchorId="2B20DCA9" wp14:editId="26BE01DC">
                  <wp:simplePos x="0" y="0"/>
                  <wp:positionH relativeFrom="column">
                    <wp:posOffset>53820</wp:posOffset>
                  </wp:positionH>
                  <wp:positionV relativeFrom="paragraph">
                    <wp:posOffset>8939</wp:posOffset>
                  </wp:positionV>
                  <wp:extent cx="1295694" cy="616089"/>
                  <wp:effectExtent l="0" t="0" r="0" b="0"/>
                  <wp:wrapNone/>
                  <wp:docPr id="102" name="Grafik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694" cy="6160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br/>
            </w:r>
          </w:p>
          <w:p w14:paraId="2DD5065F" w14:textId="608D255C" w:rsidR="00B25EBA" w:rsidRDefault="00B25EBA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"Anrede" </w:instrText>
            </w:r>
            <w:r w:rsidR="001B76A5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separate"/>
            </w:r>
            <w:r w:rsidR="00B67FF9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«Anrede»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"Titel" </w:instrText>
            </w:r>
            <w:r w:rsidR="001B76A5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separate"/>
            </w:r>
            <w:r w:rsidR="00B67FF9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«Titel»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"Vorname" </w:instrText>
            </w:r>
            <w:r w:rsidR="001B76A5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separate"/>
            </w:r>
            <w:r w:rsidR="00B67FF9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«Vorname»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"Name" </w:instrText>
            </w:r>
            <w:r w:rsidR="001B76A5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separate"/>
            </w:r>
            <w:r w:rsidR="00B67FF9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«Name»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instrText xml:space="preserve"> </w:instrText>
            </w:r>
            <w:r w:rsidRPr="007C6CC8">
              <w:rPr>
                <w:rFonts w:ascii="Cascadia Code" w:hAnsi="Cascadia Code" w:cstheme="minorHAnsi"/>
                <w:b/>
                <w:bCs/>
                <w:color w:val="1A1A1A"/>
                <w:sz w:val="16"/>
                <w:szCs w:val="16"/>
                <w:shd w:val="clear" w:color="auto" w:fill="FFFFFF"/>
              </w:rPr>
              <w:instrText>MERGEFIELD Geb Date \@ „DD.MM.YYYY“</w:instrText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instrText xml:space="preserve"> </w:instrText>
            </w:r>
            <w:r w:rsidR="001B76A5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B67FF9"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«Geb»</w:t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</w:p>
          <w:p w14:paraId="60622900" w14:textId="77777777" w:rsidR="00B25EBA" w:rsidRPr="00B54CE2" w:rsidRDefault="00B25EBA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30CBD193" w14:textId="1EA4D31E" w:rsidR="00B25EBA" w:rsidRPr="00B25EBA" w:rsidRDefault="00B25EBA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MERGEFIELD "Police" </w:instrText>
            </w:r>
            <w:r w:rsidR="001B76A5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 w:rsidR="00B67FF9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«Police»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MERGEFIELD VersSumme </w:instrText>
            </w:r>
            <w:r w:rsidR="001B76A5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 w:rsidR="00B67FF9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«VersSumme»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</w:p>
          <w:p w14:paraId="1633AF73" w14:textId="77777777" w:rsidR="00B25EBA" w:rsidRDefault="00B25EBA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57DE8759" w14:textId="77777777" w:rsidR="00B25EBA" w:rsidRPr="002815D2" w:rsidRDefault="00B25EBA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0EFB407F" w14:textId="77777777" w:rsidR="00B25EBA" w:rsidRDefault="00B25EBA" w:rsidP="00825FE1">
            <w:pPr>
              <w:spacing w:before="111"/>
              <w:ind w:left="120" w:right="120"/>
            </w:pPr>
          </w:p>
          <w:p w14:paraId="57E5EF79" w14:textId="77777777" w:rsidR="00B25EBA" w:rsidRDefault="00B25EBA" w:rsidP="00825FE1">
            <w:pPr>
              <w:ind w:left="120" w:right="120"/>
            </w:pPr>
          </w:p>
        </w:tc>
        <w:tc>
          <w:tcPr>
            <w:tcW w:w="567" w:type="dxa"/>
          </w:tcPr>
          <w:p w14:paraId="20320B6D" w14:textId="77777777" w:rsidR="00825FE1" w:rsidRDefault="00825FE1" w:rsidP="00825FE1">
            <w:pPr>
              <w:ind w:left="120" w:right="120"/>
            </w:pPr>
          </w:p>
        </w:tc>
        <w:tc>
          <w:tcPr>
            <w:tcW w:w="4818" w:type="dxa"/>
          </w:tcPr>
          <w:p w14:paraId="4251BDF5" w14:textId="43C632CA" w:rsidR="00B25EBA" w:rsidRDefault="00B25EBA" w:rsidP="00B25EBA">
            <w:pPr>
              <w:spacing w:before="60"/>
              <w:ind w:left="851" w:right="119" w:firstLine="709"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fldChar w:fldCharType="begin"/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instrText xml:space="preserve"> NEXT </w:instrText>
            </w:r>
            <w:r w:rsidR="001B76A5"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fldChar w:fldCharType="separate"/>
            </w:r>
            <w:r w:rsidR="00B67FF9">
              <w:rPr>
                <w:rFonts w:ascii="BankGothic Md BT" w:hAnsi="BankGothic Md BT"/>
                <w:b/>
                <w:bCs/>
                <w:noProof/>
                <w:color w:val="2F5496" w:themeColor="accent1" w:themeShade="BF"/>
                <w:sz w:val="28"/>
                <w:szCs w:val="28"/>
              </w:rPr>
              <w:t>«Nächster Datensatz»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fldChar w:fldCharType="end"/>
            </w:r>
            <w:r>
              <w:rPr>
                <w:noProof/>
              </w:rPr>
              <w:drawing>
                <wp:anchor distT="0" distB="0" distL="114300" distR="114300" simplePos="0" relativeHeight="251886592" behindDoc="1" locked="0" layoutInCell="1" allowOverlap="1" wp14:anchorId="4698E9C2" wp14:editId="734C8519">
                  <wp:simplePos x="0" y="0"/>
                  <wp:positionH relativeFrom="column">
                    <wp:posOffset>53820</wp:posOffset>
                  </wp:positionH>
                  <wp:positionV relativeFrom="paragraph">
                    <wp:posOffset>8939</wp:posOffset>
                  </wp:positionV>
                  <wp:extent cx="1295694" cy="616089"/>
                  <wp:effectExtent l="0" t="0" r="0" b="0"/>
                  <wp:wrapNone/>
                  <wp:docPr id="101" name="Grafik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694" cy="6160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br/>
            </w:r>
          </w:p>
          <w:p w14:paraId="54F146A8" w14:textId="7345414F" w:rsidR="00B25EBA" w:rsidRDefault="00B25EBA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"Anrede" </w:instrText>
            </w:r>
            <w:r w:rsidR="001B76A5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separate"/>
            </w:r>
            <w:r w:rsidR="00B67FF9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«Anrede»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"Titel" </w:instrText>
            </w:r>
            <w:r w:rsidR="001B76A5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separate"/>
            </w:r>
            <w:r w:rsidR="00B67FF9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«Titel»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"Vorname" </w:instrText>
            </w:r>
            <w:r w:rsidR="001B76A5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separate"/>
            </w:r>
            <w:r w:rsidR="00B67FF9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«Vorname»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"Name" </w:instrText>
            </w:r>
            <w:r w:rsidR="001B76A5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separate"/>
            </w:r>
            <w:r w:rsidR="00B67FF9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«Name»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instrText xml:space="preserve"> </w:instrText>
            </w:r>
            <w:r w:rsidRPr="007C6CC8">
              <w:rPr>
                <w:rFonts w:ascii="Cascadia Code" w:hAnsi="Cascadia Code" w:cstheme="minorHAnsi"/>
                <w:b/>
                <w:bCs/>
                <w:color w:val="1A1A1A"/>
                <w:sz w:val="16"/>
                <w:szCs w:val="16"/>
                <w:shd w:val="clear" w:color="auto" w:fill="FFFFFF"/>
              </w:rPr>
              <w:instrText>MERGEFIELD Geb Date \@ „DD.MM.YYYY“</w:instrText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instrText xml:space="preserve"> </w:instrText>
            </w:r>
            <w:r w:rsidR="001B76A5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B67FF9"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«Geb»</w:t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</w:p>
          <w:p w14:paraId="47306F07" w14:textId="77777777" w:rsidR="00B25EBA" w:rsidRPr="00B54CE2" w:rsidRDefault="00B25EBA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28202AC6" w14:textId="5F8B0C5C" w:rsidR="00B25EBA" w:rsidRPr="00B25EBA" w:rsidRDefault="00B25EBA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MERGEFIELD "Police" </w:instrText>
            </w:r>
            <w:r w:rsidR="001B76A5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 w:rsidR="00B67FF9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«Police»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MERGEFIELD VersSumme </w:instrText>
            </w:r>
            <w:r w:rsidR="001B76A5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 w:rsidR="00B67FF9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«VersSumme»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</w:p>
          <w:p w14:paraId="7515AF7D" w14:textId="77777777" w:rsidR="00B25EBA" w:rsidRDefault="00B25EBA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5BFA4C23" w14:textId="77777777" w:rsidR="00B25EBA" w:rsidRPr="002815D2" w:rsidRDefault="00B25EBA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2C47D320" w14:textId="77777777" w:rsidR="00B25EBA" w:rsidRDefault="00B25EBA" w:rsidP="00825FE1">
            <w:pPr>
              <w:spacing w:before="111"/>
              <w:ind w:left="120" w:right="120"/>
            </w:pPr>
          </w:p>
          <w:p w14:paraId="5A7B487E" w14:textId="77777777" w:rsidR="00B25EBA" w:rsidRDefault="00B25EBA" w:rsidP="00825FE1">
            <w:pPr>
              <w:ind w:left="120" w:right="120"/>
            </w:pPr>
          </w:p>
        </w:tc>
      </w:tr>
    </w:tbl>
    <w:p w14:paraId="0A70FDE0" w14:textId="77777777" w:rsidR="00825FE1" w:rsidRPr="00825FE1" w:rsidRDefault="00825FE1" w:rsidP="00825FE1">
      <w:pPr>
        <w:ind w:left="120" w:right="120"/>
        <w:rPr>
          <w:vanish/>
        </w:rPr>
      </w:pPr>
    </w:p>
    <w:sectPr w:rsidR="00825FE1" w:rsidRPr="00825FE1" w:rsidSect="00825FE1">
      <w:type w:val="continuous"/>
      <w:pgSz w:w="11905" w:h="16837"/>
      <w:pgMar w:top="566" w:right="850" w:bottom="0" w:left="85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nkGothic Md BT">
    <w:panose1 w:val="020B0807020203060204"/>
    <w:charset w:val="00"/>
    <w:family w:val="swiss"/>
    <w:pitch w:val="variable"/>
    <w:sig w:usb0="00000087" w:usb1="00000000" w:usb2="00000000" w:usb3="00000000" w:csb0="0000001B" w:csb1="00000000"/>
  </w:font>
  <w:font w:name="Cascadia Code">
    <w:altName w:val="Segoe UI Symbol"/>
    <w:charset w:val="00"/>
    <w:family w:val="modern"/>
    <w:pitch w:val="fixed"/>
    <w:sig w:usb0="A10002FF" w:usb1="4000F9FB" w:usb2="0004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ne:recipientData>
    <wne:active wne:val="1"/>
    <wne:hash wne:val="-1462281142"/>
  </wne:recipientData>
  <wne:recipientData>
    <wne:active wne:val="1"/>
    <wne:hash wne:val="1299199574"/>
  </wne:recipientData>
  <wne:recipientData>
    <wne:active wne:val="1"/>
    <wne:hash wne:val="-2030645707"/>
  </wne:recipientData>
  <wne:recipientData>
    <wne:active wne:val="1"/>
    <wne:hash wne:val="-1157145088"/>
  </wne:recipientData>
  <wne:recipientData>
    <wne:active wne:val="1"/>
    <wne:hash wne:val="1010021814"/>
  </wne:recipientData>
  <wne:recipientData>
    <wne:active wne:val="1"/>
    <wne:hash wne:val="736173042"/>
  </wne:recipientData>
  <wne:recipientData>
    <wne:active wne:val="1"/>
    <wne:hash wne:val="-1534213584"/>
  </wne:recipientData>
  <wne:recipientData>
    <wne:active wne:val="1"/>
    <wne:hash wne:val="-1293315332"/>
  </wne:recipientData>
  <wne:recipientData>
    <wne:active wne:val="1"/>
    <wne:hash wne:val="-1620316870"/>
  </wne:recipientData>
  <wne:recipientData>
    <wne:active wne:val="1"/>
    <wne:hash wne:val="-1426451829"/>
  </wne:recipientData>
  <wne:recipientData>
    <wne:active wne:val="1"/>
    <wne:hash wne:val="-1562568268"/>
  </wne:recipientData>
  <wne:recipientData>
    <wne:active wne:val="1"/>
    <wne:hash wne:val="205916913"/>
  </wne:recipientData>
  <wne:recipientData>
    <wne:active wne:val="1"/>
    <wne:hash wne:val="1404999772"/>
  </wne:recipientData>
  <wne:recipientData>
    <wne:active wne:val="1"/>
    <wne:hash wne:val="270585649"/>
  </wne:recipientData>
  <wne:recipientData>
    <wne:active wne:val="1"/>
    <wne:hash wne:val="-1907090026"/>
  </wne:recipientData>
  <wne:recipientData>
    <wne:active wne:val="1"/>
    <wne:hash wne:val="-1780608581"/>
  </wne:recipientData>
  <wne:recipientData>
    <wne:active wne:val="1"/>
    <wne:hash wne:val="1583999106"/>
  </wne:recipientData>
  <wne:recipientData>
    <wne:active wne:val="1"/>
    <wne:hash wne:val="1726291017"/>
  </wne:recipientData>
  <wne:recipientData>
    <wne:active wne:val="1"/>
    <wne:hash wne:val="-860770274"/>
  </wne:recipientData>
  <wne:recipientData>
    <wne:active wne:val="1"/>
    <wne:hash wne:val="1104030212"/>
  </wne:recipientData>
  <wne:recipientData>
    <wne:active wne:val="1"/>
    <wne:hash wne:val="1599546728"/>
  </wne:recipientData>
  <wne:recipientData>
    <wne:active wne:val="1"/>
    <wne:hash wne:val="-987845528"/>
  </wne:recipientData>
  <wne:recipientData>
    <wne:active wne:val="1"/>
    <wne:hash wne:val="-920887460"/>
  </wne:recipientData>
  <wne:recipientData>
    <wne:active wne:val="1"/>
    <wne:hash wne:val="-258187954"/>
  </wne:recipientData>
  <wne:recipientData>
    <wne:active wne:val="1"/>
    <wne:hash wne:val="-1398539830"/>
  </wne:recipientData>
  <wne:recipientData>
    <wne:active wne:val="1"/>
    <wne:hash wne:val="-1272369505"/>
  </wne:recipientData>
  <wne:recipientData>
    <wne:active wne:val="1"/>
    <wne:hash wne:val="594675167"/>
  </wne:recipientData>
  <wne:recipientData>
    <wne:active wne:val="1"/>
    <wne:hash wne:val="962155887"/>
  </wne:recipientData>
  <wne:recipientData>
    <wne:active wne:val="1"/>
    <wne:hash wne:val="308546546"/>
  </wne:recipientData>
  <wne:recipientData>
    <wne:active wne:val="1"/>
    <wne:hash wne:val="510724503"/>
  </wne:recipientData>
  <wne:recipientData>
    <wne:active wne:val="1"/>
    <wne:hash wne:val="-528464103"/>
  </wne:recipientData>
  <wne:recipientData>
    <wne:active wne:val="1"/>
    <wne:hash wne:val="414883488"/>
  </wne:recipientData>
  <wne:recipientData>
    <wne:active wne:val="1"/>
    <wne:hash wne:val="121289629"/>
  </wne:recipientData>
  <wne:recipientData>
    <wne:active wne:val="1"/>
    <wne:hash wne:val="-782872257"/>
  </wne:recipientData>
  <wne:recipientData>
    <wne:active wne:val="1"/>
    <wne:hash wne:val="-12490839"/>
  </wne:recipientData>
  <wne:recipientData>
    <wne:active wne:val="1"/>
    <wne:hash wne:val="796589996"/>
  </wne:recipientData>
  <wne:recipientData>
    <wne:active wne:val="1"/>
    <wne:hash wne:val="-1221802770"/>
  </wne:recipientData>
  <wne:recipientData>
    <wne:active wne:val="1"/>
    <wne:hash wne:val="2132663210"/>
  </wne:recipientData>
  <wne:recipientData>
    <wne:active wne:val="1"/>
    <wne:hash wne:val="695484651"/>
  </wne:recipientData>
  <wne:recipientData>
    <wne:active wne:val="1"/>
    <wne:hash wne:val="1239944710"/>
  </wne:recipientData>
  <wne:recipientData>
    <wne:active wne:val="1"/>
    <wne:hash wne:val="1847796376"/>
  </wne:recipientData>
  <wne:recipientData>
    <wne:active wne:val="1"/>
    <wne:hash wne:val="-1517405333"/>
  </wne:recipientData>
  <wne:recipientData>
    <wne:active wne:val="1"/>
    <wne:hash wne:val="1479015873"/>
  </wne:recipientData>
  <wne:recipientData>
    <wne:active wne:val="1"/>
    <wne:hash wne:val="-400381358"/>
  </wne:recipientData>
  <wne:recipientData>
    <wne:active wne:val="1"/>
    <wne:hash wne:val="1917902404"/>
  </wne:recipientData>
  <wne:recipientData>
    <wne:active wne:val="1"/>
    <wne:hash wne:val="-1307173994"/>
  </wne:recipientData>
  <wne:recipientData>
    <wne:active wne:val="1"/>
    <wne:hash wne:val="1850320061"/>
  </wne:recipientData>
  <wne:recipientData>
    <wne:active wne:val="1"/>
    <wne:hash wne:val="-1085203508"/>
  </wne:recipientData>
  <wne:recipientData>
    <wne:active wne:val="1"/>
    <wne:hash wne:val="1542171460"/>
  </wne:recipientData>
  <wne:recipientData>
    <wne:active wne:val="1"/>
    <wne:hash wne:val="-12235235"/>
  </wne:recipientData>
  <wne:recipientData>
    <wne:active wne:val="1"/>
    <wne:hash wne:val="679023436"/>
  </wne:recipientData>
  <wne:recipientData>
    <wne:active wne:val="1"/>
    <wne:hash wne:val="-2052254539"/>
  </wne:recipientData>
  <wne:recipientData>
    <wne:active wne:val="1"/>
    <wne:hash wne:val="-581170086"/>
  </wne:recipientData>
  <wne:recipientData>
    <wne:active wne:val="1"/>
    <wne:hash wne:val="875300949"/>
  </wne:recipientData>
  <wne:recipientData>
    <wne:active wne:val="1"/>
    <wne:hash wne:val="1975050926"/>
  </wne:recipientData>
  <wne:recipientData>
    <wne:active wne:val="1"/>
    <wne:hash wne:val="2092863205"/>
  </wne:recipientData>
  <wne:recipientData>
    <wne:active wne:val="1"/>
    <wne:hash wne:val="-424526109"/>
  </wne:recipientData>
  <wne:recipientData>
    <wne:active wne:val="1"/>
    <wne:hash wne:val="-1393924874"/>
  </wne:recipientData>
  <wne:recipientData>
    <wne:active wne:val="1"/>
    <wne:hash wne:val="-2042006466"/>
  </wne:recipientData>
  <wne:recipientData>
    <wne:active wne:val="1"/>
    <wne:hash wne:val="1839045504"/>
  </wne:recipientData>
  <wne:recipientData>
    <wne:active wne:val="1"/>
    <wne:hash wne:val="-1371109683"/>
  </wne:recipientData>
  <wne:recipientData>
    <wne:active wne:val="1"/>
    <wne:hash wne:val="-1805590522"/>
  </wne:recipientData>
  <wne:recipientData>
    <wne:active wne:val="1"/>
    <wne:hash wne:val="-363565593"/>
  </wne:recipientData>
  <wne:recipientData>
    <wne:active wne:val="1"/>
    <wne:hash wne:val="176519717"/>
  </wne:recipientData>
  <wne:recipientData>
    <wne:active wne:val="1"/>
    <wne:hash wne:val="572308122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grammar="clean"/>
  <w:mailMerge>
    <w:mainDocumentType w:val="mailingLabels"/>
    <w:linkToQuery/>
    <w:dataType w:val="native"/>
    <w:connectString w:val="Provider=Microsoft.ACE.OLEDB.12.0;User ID=Admin;Data Source=D:\#_____CloudStation\#__________Privat\Raketenmodellbau\#__Solaris Verein\Mitgliederverwaltung\2023\Mitgliedsausweise\Tabelle Ausweise.xlsm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ausweise` "/>
    <w:dataSource r:id="rId1"/>
    <w:odso>
      <w:udl w:val="Provider=Microsoft.ACE.OLEDB.12.0;User ID=Admin;Data Source=D:\#_____CloudStation\#__________Privat\Raketenmodellbau\#__Solaris Verein\Mitgliederverwaltung\2023\Mitgliedsausweise\Tabelle Ausweise.xlsm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ausweise"/>
      <w:src r:id="rId2"/>
      <w:colDelim w:val="9"/>
      <w:type w:val="database"/>
      <w:fHdr/>
      <w:fieldMapData>
        <w:lid w:val="de-DE"/>
      </w:fieldMapData>
      <w:fieldMapData>
        <w:type w:val="dbColumn"/>
        <w:name w:val="Anrede"/>
        <w:mappedName w:val="Anrede"/>
        <w:column w:val="1"/>
        <w:lid w:val="de-DE"/>
      </w:fieldMapData>
      <w:fieldMapData>
        <w:type w:val="dbColumn"/>
        <w:name w:val="Vorname"/>
        <w:mappedName w:val="Vorname"/>
        <w:column w:val="3"/>
        <w:lid w:val="de-DE"/>
      </w:fieldMapData>
      <w:fieldMapData>
        <w:lid w:val="de-DE"/>
      </w:fieldMapData>
      <w:fieldMapData>
        <w:type w:val="dbColumn"/>
        <w:name w:val="Name"/>
        <w:mappedName w:val="Nachname"/>
        <w:column w:val="2"/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type w:val="dbColumn"/>
        <w:name w:val="Ort"/>
        <w:mappedName w:val="Ort"/>
        <w:column w:val="7"/>
        <w:lid w:val="de-DE"/>
      </w:fieldMapData>
      <w:fieldMapData>
        <w:lid w:val="de-DE"/>
      </w:fieldMapData>
      <w:fieldMapData>
        <w:type w:val="dbColumn"/>
        <w:name w:val="PLZ"/>
        <w:mappedName w:val="PLZ"/>
        <w:column w:val="6"/>
        <w:lid w:val="de-DE"/>
      </w:fieldMapData>
      <w:fieldMapData>
        <w:type w:val="dbColumn"/>
        <w:name w:val="Land"/>
        <w:mappedName w:val="Land oder Region"/>
        <w:column w:val="8"/>
        <w:lid w:val="de-DE"/>
      </w:fieldMapData>
      <w:fieldMapData>
        <w:lid w:val="de-DE"/>
      </w:fieldMapData>
      <w:fieldMapData>
        <w:type w:val="dbColumn"/>
        <w:name w:val="Fax"/>
        <w:mappedName w:val="Fax Büro"/>
        <w:column w:val="13"/>
        <w:lid w:val="de-DE"/>
      </w:fieldMapData>
      <w:fieldMapData>
        <w:lid w:val="de-DE"/>
      </w:fieldMapData>
      <w:fieldMapData>
        <w:lid w:val="de-DE"/>
      </w:fieldMapData>
      <w:fieldMapData>
        <w:type w:val="dbColumn"/>
        <w:name w:val="eMail"/>
        <w:mappedName w:val="E-Mail-Adresse"/>
        <w:column w:val="14"/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recipientData r:id="rId3"/>
    </w:odso>
  </w:mailMerge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FE1"/>
    <w:rsid w:val="001B76A5"/>
    <w:rsid w:val="003C5065"/>
    <w:rsid w:val="00825FE1"/>
    <w:rsid w:val="00B25EBA"/>
    <w:rsid w:val="00B67FF9"/>
    <w:rsid w:val="00B947AF"/>
    <w:rsid w:val="00CC0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B1D53"/>
  <w15:chartTrackingRefBased/>
  <w15:docId w15:val="{EA736264-DBA2-4C09-BBFD-3E84986CA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25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rsid w:val="00B25E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25E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D:\%23_____CloudStation\%23__________Privat\Raketenmodellbau\%23__Solaris%20Verein\Mitgliederverwaltung\2023\Mitgliedsausweise\Tabelle%20Ausweise.xlsm" TargetMode="External"/><Relationship Id="rId1" Type="http://schemas.openxmlformats.org/officeDocument/2006/relationships/mailMergeSource" Target="file:///D:\%23_____CloudStation\%23__________Privat\Raketenmodellbau\%23__Solaris%20Verein\Mitgliederverwaltung\2023\Mitgliedsausweise\Tabelle%20Ausweise.xls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Mai</dc:creator>
  <cp:keywords/>
  <dc:description/>
  <cp:lastModifiedBy>Pierre Mai</cp:lastModifiedBy>
  <cp:revision>3</cp:revision>
  <dcterms:created xsi:type="dcterms:W3CDTF">2022-12-27T16:35:00Z</dcterms:created>
  <dcterms:modified xsi:type="dcterms:W3CDTF">2022-12-27T16:44:00Z</dcterms:modified>
</cp:coreProperties>
</file>