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40046" w14:textId="64620F6B" w:rsidR="00F42003" w:rsidRDefault="00E51565">
      <w:r>
        <w:rPr>
          <w:noProof/>
        </w:rPr>
        <w:drawing>
          <wp:anchor distT="0" distB="0" distL="114300" distR="114300" simplePos="0" relativeHeight="251658240" behindDoc="1" locked="0" layoutInCell="1" allowOverlap="1" wp14:anchorId="20F65DCE" wp14:editId="67C592FC">
            <wp:simplePos x="0" y="0"/>
            <wp:positionH relativeFrom="page">
              <wp:align>right</wp:align>
            </wp:positionH>
            <wp:positionV relativeFrom="paragraph">
              <wp:posOffset>-884499</wp:posOffset>
            </wp:positionV>
            <wp:extent cx="3165691" cy="1514723"/>
            <wp:effectExtent l="0" t="0" r="0" b="9525"/>
            <wp:wrapNone/>
            <wp:docPr id="595437790" name="Grafik 1" descr="Ein Bild, das Text, Screenshot, Transport, Raumfahrzeu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437790" name="Grafik 1" descr="Ein Bild, das Text, Screenshot, Transport, Raumfahrzeug enthält.&#10;&#10;Automatisch generierte Beschreibu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5691" cy="1514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42003" w:rsidSect="00E51565">
      <w:pgSz w:w="4990" w:h="311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565"/>
    <w:rsid w:val="00993192"/>
    <w:rsid w:val="00A25698"/>
    <w:rsid w:val="00E51565"/>
    <w:rsid w:val="00F4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9DEA4"/>
  <w15:chartTrackingRefBased/>
  <w15:docId w15:val="{9B3CABAF-0113-4981-9455-B963070F6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Mai</dc:creator>
  <cp:keywords/>
  <dc:description/>
  <cp:lastModifiedBy>Pierre Mai</cp:lastModifiedBy>
  <cp:revision>1</cp:revision>
  <dcterms:created xsi:type="dcterms:W3CDTF">2023-08-13T12:21:00Z</dcterms:created>
  <dcterms:modified xsi:type="dcterms:W3CDTF">2023-08-13T12:25:00Z</dcterms:modified>
</cp:coreProperties>
</file>